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6F" w:rsidRDefault="0073476F" w:rsidP="0073476F">
      <w:pPr>
        <w:jc w:val="center"/>
        <w:rPr>
          <w:rFonts w:hint="eastAsia"/>
          <w:sz w:val="28"/>
          <w:szCs w:val="28"/>
        </w:rPr>
      </w:pPr>
      <w:r w:rsidRPr="00026FC2">
        <w:rPr>
          <w:rFonts w:hint="eastAsia"/>
          <w:sz w:val="28"/>
          <w:szCs w:val="28"/>
        </w:rPr>
        <w:t>洛西浄化センター公園</w:t>
      </w:r>
      <w:r>
        <w:rPr>
          <w:rFonts w:hint="eastAsia"/>
          <w:sz w:val="28"/>
          <w:szCs w:val="28"/>
        </w:rPr>
        <w:t>使用申請書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80"/>
      </w:tblGrid>
      <w:tr w:rsidR="0073476F" w:rsidRPr="008E0F11" w:rsidTr="008E0F11">
        <w:trPr>
          <w:trHeight w:val="534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利用施設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15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利用年月日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37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種　　目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32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団　体　名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41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8E0F11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 xml:space="preserve">㊞　</w:t>
            </w:r>
          </w:p>
        </w:tc>
      </w:tr>
      <w:tr w:rsidR="0073476F" w:rsidRPr="008E0F11" w:rsidTr="008E0F11">
        <w:trPr>
          <w:trHeight w:val="522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31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40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40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FAX</w:t>
            </w:r>
            <w:r w:rsidRPr="008E0F11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</w:tc>
      </w:tr>
      <w:tr w:rsidR="0073476F" w:rsidRPr="008E0F11" w:rsidTr="008E0F11">
        <w:trPr>
          <w:trHeight w:val="540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大会名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2"/>
                <w:szCs w:val="22"/>
              </w:rPr>
              <w:t>前年度の大会要綱、試合予定表を添付して下さい。</w:t>
            </w:r>
          </w:p>
        </w:tc>
      </w:tr>
      <w:tr w:rsidR="0073476F" w:rsidRPr="008E0F11" w:rsidTr="00486EBB">
        <w:trPr>
          <w:trHeight w:val="4140"/>
        </w:trPr>
        <w:tc>
          <w:tcPr>
            <w:tcW w:w="2448" w:type="dxa"/>
            <w:shd w:val="clear" w:color="auto" w:fill="auto"/>
          </w:tcPr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8E0F11">
            <w:pPr>
              <w:jc w:val="center"/>
              <w:rPr>
                <w:rFonts w:hint="eastAsia"/>
                <w:sz w:val="28"/>
                <w:szCs w:val="28"/>
              </w:rPr>
            </w:pPr>
            <w:r w:rsidRPr="008E0F11">
              <w:rPr>
                <w:rFonts w:hint="eastAsia"/>
                <w:sz w:val="28"/>
                <w:szCs w:val="28"/>
              </w:rPr>
              <w:t>備　　考</w:t>
            </w:r>
          </w:p>
        </w:tc>
        <w:tc>
          <w:tcPr>
            <w:tcW w:w="6480" w:type="dxa"/>
            <w:shd w:val="clear" w:color="auto" w:fill="auto"/>
          </w:tcPr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8"/>
                <w:szCs w:val="28"/>
              </w:rPr>
            </w:pPr>
          </w:p>
          <w:p w:rsidR="0073476F" w:rsidRPr="008E0F11" w:rsidRDefault="0073476F" w:rsidP="0073476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3476F" w:rsidRPr="00B00A3F" w:rsidRDefault="0073476F" w:rsidP="0073476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上記内容が記されておれば、内容は並べ換え複数日数を申し込みも可、明瞭に記載する事。</w:t>
      </w:r>
    </w:p>
    <w:p w:rsidR="00E97C08" w:rsidRPr="0073476F" w:rsidRDefault="00E97C08">
      <w:bookmarkStart w:id="0" w:name="_GoBack"/>
      <w:bookmarkEnd w:id="0"/>
    </w:p>
    <w:sectPr w:rsidR="00E97C08" w:rsidRPr="0073476F" w:rsidSect="0073476F">
      <w:pgSz w:w="11906" w:h="16838"/>
      <w:pgMar w:top="144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0B" w:rsidRDefault="00CA5A0B" w:rsidP="006E6DD5">
      <w:r>
        <w:separator/>
      </w:r>
    </w:p>
  </w:endnote>
  <w:endnote w:type="continuationSeparator" w:id="0">
    <w:p w:rsidR="00CA5A0B" w:rsidRDefault="00CA5A0B" w:rsidP="006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0B" w:rsidRDefault="00CA5A0B" w:rsidP="006E6DD5">
      <w:r>
        <w:separator/>
      </w:r>
    </w:p>
  </w:footnote>
  <w:footnote w:type="continuationSeparator" w:id="0">
    <w:p w:rsidR="00CA5A0B" w:rsidRDefault="00CA5A0B" w:rsidP="006E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F"/>
    <w:rsid w:val="00486EBB"/>
    <w:rsid w:val="006E6DD5"/>
    <w:rsid w:val="0073476F"/>
    <w:rsid w:val="00754CEB"/>
    <w:rsid w:val="008E0F11"/>
    <w:rsid w:val="009406E8"/>
    <w:rsid w:val="00CA5A0B"/>
    <w:rsid w:val="00E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DB1E-29BA-4331-8537-ADFC362E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47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4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DD5"/>
    <w:rPr>
      <w:kern w:val="2"/>
      <w:sz w:val="21"/>
      <w:szCs w:val="24"/>
    </w:rPr>
  </w:style>
  <w:style w:type="paragraph" w:styleId="a6">
    <w:name w:val="footer"/>
    <w:basedOn w:val="a"/>
    <w:link w:val="a7"/>
    <w:rsid w:val="006E6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6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洛西浄化センター公園使用申請書</vt:lpstr>
      <vt:lpstr>洛西浄化センター公園使用申請書</vt:lpstr>
    </vt:vector>
  </TitlesOfParts>
  <Company>洛西浄化センター公園管理協会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洛西浄化センター公園使用申請書</dc:title>
  <dc:subject/>
  <dc:creator>rjpark</dc:creator>
  <cp:keywords/>
  <cp:lastModifiedBy>洛西浄化センター公園管理協会１</cp:lastModifiedBy>
  <cp:revision>2</cp:revision>
  <dcterms:created xsi:type="dcterms:W3CDTF">2017-12-11T01:46:00Z</dcterms:created>
  <dcterms:modified xsi:type="dcterms:W3CDTF">2017-12-11T01:46:00Z</dcterms:modified>
</cp:coreProperties>
</file>